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E9" w:rsidRPr="00E334E9" w:rsidRDefault="00E334E9" w:rsidP="00E334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334E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 xml:space="preserve">Supplier application reference </w:t>
      </w:r>
      <w:proofErr w:type="spellStart"/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nr</w:t>
      </w:r>
      <w:proofErr w:type="spellEnd"/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MAAA0166846</w:t>
      </w:r>
    </w:p>
    <w:p w:rsidR="00E334E9" w:rsidRPr="00E334E9" w:rsidRDefault="00E334E9" w:rsidP="00E334E9">
      <w:pPr>
        <w:shd w:val="clear" w:color="auto" w:fill="FFFFFF"/>
        <w:spacing w:line="300" w:lineRule="atLeast"/>
        <w:jc w:val="righ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 xml:space="preserve">Unique registration reference </w:t>
      </w:r>
      <w:proofErr w:type="spellStart"/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nr</w:t>
      </w:r>
      <w:proofErr w:type="spellEnd"/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gramStart"/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c49abd97-ad0c-4697-8a08-53564e45402d</w:t>
      </w:r>
      <w:proofErr w:type="gramEnd"/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Status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Active</w:t>
      </w:r>
      <w:bookmarkStart w:id="0" w:name="_GoBack"/>
      <w:bookmarkEnd w:id="0"/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Created by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info@simplyitsa.net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Created date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2016-06-10 03:20:10 PM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Supplier type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CIPC Company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Supplier sub-type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Close Corporation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Identification type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South African Company/Close Corporation Registration Number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South African company/CC registration number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2007/212197/23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Legal name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SIMPLY IT AND ACCOUNTING SOLUTION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Trading name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SIMPLY IT AND ACCOUNTING SOLUTION CC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Business status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In Business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Country of origin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South Africa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Industry classification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Information and communication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Registration date</w:t>
      </w:r>
    </w:p>
    <w:p w:rsidR="00E334E9" w:rsidRPr="00E334E9" w:rsidRDefault="00E334E9" w:rsidP="00E334E9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E334E9">
        <w:rPr>
          <w:rFonts w:ascii="Verdana" w:eastAsia="Times New Roman" w:hAnsi="Verdana" w:cs="Times New Roman"/>
          <w:color w:val="333333"/>
          <w:sz w:val="21"/>
          <w:szCs w:val="21"/>
        </w:rPr>
        <w:t>2007-10-22 12:00:00 AM</w:t>
      </w:r>
    </w:p>
    <w:p w:rsidR="00E334E9" w:rsidRPr="00E334E9" w:rsidRDefault="00E334E9" w:rsidP="00E334E9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E334E9" w:rsidRPr="00E334E9" w:rsidRDefault="00E334E9" w:rsidP="00E334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334E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842" w:rsidRDefault="00137842"/>
    <w:sectPr w:rsidR="00137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E9"/>
    <w:rsid w:val="00137842"/>
    <w:rsid w:val="00E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C4E51-6DBB-40CD-818F-609C957C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552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1016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44189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5050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640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33354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5834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5041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8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619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30495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0679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9660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5223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201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13899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Veeshal Annatooah</dc:creator>
  <cp:keywords/>
  <dc:description/>
  <cp:lastModifiedBy>Veeshal Annatooah</cp:lastModifiedBy>
  <cp:revision>1</cp:revision>
  <cp:lastPrinted>2016-06-10T13:23:00Z</cp:lastPrinted>
  <dcterms:created xsi:type="dcterms:W3CDTF">2016-06-10T13:22:00Z</dcterms:created>
  <dcterms:modified xsi:type="dcterms:W3CDTF">2016-06-10T13:24:00Z</dcterms:modified>
</cp:coreProperties>
</file>